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9CD020" w14:textId="0C87EA4B" w:rsidR="004B5321" w:rsidRDefault="004B5321" w:rsidP="004B5321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371811">
        <w:rPr>
          <w:rFonts w:ascii="Times New Roman" w:hAnsi="Times New Roman" w:cs="Times New Roman"/>
          <w:b/>
          <w:color w:val="C00000"/>
          <w:sz w:val="24"/>
          <w:szCs w:val="24"/>
        </w:rPr>
        <w:t>Циклограмма работы педагога-психолога на 2023-2024 учебный год</w:t>
      </w:r>
    </w:p>
    <w:p w14:paraId="179B8DA1" w14:textId="77777777" w:rsidR="00371811" w:rsidRPr="00371811" w:rsidRDefault="00371811" w:rsidP="004B5321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2126"/>
        <w:gridCol w:w="142"/>
        <w:gridCol w:w="2268"/>
        <w:gridCol w:w="2126"/>
        <w:gridCol w:w="142"/>
        <w:gridCol w:w="2268"/>
        <w:gridCol w:w="2126"/>
      </w:tblGrid>
      <w:tr w:rsidR="004B5321" w:rsidRPr="00CD00A1" w14:paraId="3E21F77A" w14:textId="77777777" w:rsidTr="00A96E30">
        <w:trPr>
          <w:trHeight w:val="397"/>
        </w:trPr>
        <w:tc>
          <w:tcPr>
            <w:tcW w:w="15701" w:type="dxa"/>
            <w:gridSpan w:val="9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BE93EFA" w14:textId="77777777" w:rsidR="004B5321" w:rsidRPr="009A723B" w:rsidRDefault="004B5321" w:rsidP="00A96E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23B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4B5321" w:rsidRPr="00CD00A1" w14:paraId="67883B39" w14:textId="77777777" w:rsidTr="000F7CC9">
        <w:trPr>
          <w:trHeight w:val="263"/>
        </w:trPr>
        <w:tc>
          <w:tcPr>
            <w:tcW w:w="2235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1FEA7F" w14:textId="4F3F7391" w:rsidR="004B5321" w:rsidRPr="00CD00A1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AD179A" w14:textId="03C596B4" w:rsidR="004B5321" w:rsidRPr="000F7CC9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6F597E" w14:textId="77777777" w:rsidR="004B5321" w:rsidRPr="00CD00A1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C91BD9" w14:textId="77777777" w:rsidR="004B5321" w:rsidRPr="00CD00A1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3E554F" w14:textId="77777777" w:rsidR="004B5321" w:rsidRPr="00CD00A1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8CBE" w14:textId="77777777" w:rsidR="004B5321" w:rsidRPr="00CD00A1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333515" w14:textId="77777777" w:rsidR="004B5321" w:rsidRPr="00CD00A1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sz w:val="24"/>
                <w:szCs w:val="24"/>
              </w:rPr>
              <w:t>Суббота</w:t>
            </w:r>
          </w:p>
        </w:tc>
      </w:tr>
      <w:tr w:rsidR="004B5321" w:rsidRPr="00CD00A1" w14:paraId="18F7EC2C" w14:textId="77777777" w:rsidTr="004B5321">
        <w:trPr>
          <w:trHeight w:val="918"/>
        </w:trPr>
        <w:tc>
          <w:tcPr>
            <w:tcW w:w="2235" w:type="dxa"/>
            <w:tcBorders>
              <w:right w:val="single" w:sz="4" w:space="0" w:color="auto"/>
            </w:tcBorders>
          </w:tcPr>
          <w:p w14:paraId="7054D651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Организационно-методическое</w:t>
            </w:r>
          </w:p>
          <w:p w14:paraId="01AECEC0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2A3E4FD4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рабочих журналов, </w:t>
            </w:r>
            <w:r w:rsidRPr="00CD00A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папок, документации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38934B6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B7F98B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анализ научно-методической литературы, работа по теме самообразования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9ED11A6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CB0A70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подведение итогов работы за неделю; планирование работы на следующую неделю 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65C2B5B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321" w:rsidRPr="00CD00A1" w14:paraId="4B4AB94B" w14:textId="77777777" w:rsidTr="004B5321">
        <w:trPr>
          <w:trHeight w:val="777"/>
        </w:trPr>
        <w:tc>
          <w:tcPr>
            <w:tcW w:w="2235" w:type="dxa"/>
          </w:tcPr>
          <w:p w14:paraId="7A2C0A9B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Диагностическое </w:t>
            </w:r>
          </w:p>
        </w:tc>
        <w:tc>
          <w:tcPr>
            <w:tcW w:w="2268" w:type="dxa"/>
          </w:tcPr>
          <w:p w14:paraId="069FC61C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7FE5EE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диагностического материала, </w:t>
            </w:r>
          </w:p>
          <w:p w14:paraId="57A4B96B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sz w:val="24"/>
                <w:szCs w:val="24"/>
              </w:rPr>
              <w:t>проведение диагностического обследования</w:t>
            </w:r>
          </w:p>
        </w:tc>
        <w:tc>
          <w:tcPr>
            <w:tcW w:w="2410" w:type="dxa"/>
            <w:gridSpan w:val="2"/>
          </w:tcPr>
          <w:p w14:paraId="656A3588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sz w:val="24"/>
                <w:szCs w:val="24"/>
              </w:rPr>
              <w:t>проведение диагностического обследования</w:t>
            </w:r>
          </w:p>
        </w:tc>
        <w:tc>
          <w:tcPr>
            <w:tcW w:w="2126" w:type="dxa"/>
          </w:tcPr>
          <w:p w14:paraId="36947F51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sz w:val="24"/>
                <w:szCs w:val="24"/>
              </w:rPr>
              <w:t>обработка результатов диагностики</w:t>
            </w:r>
          </w:p>
        </w:tc>
        <w:tc>
          <w:tcPr>
            <w:tcW w:w="2410" w:type="dxa"/>
            <w:gridSpan w:val="2"/>
          </w:tcPr>
          <w:p w14:paraId="79E52941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sz w:val="24"/>
                <w:szCs w:val="24"/>
              </w:rPr>
              <w:t>обработка результатов диагностики</w:t>
            </w:r>
          </w:p>
        </w:tc>
        <w:tc>
          <w:tcPr>
            <w:tcW w:w="2126" w:type="dxa"/>
          </w:tcPr>
          <w:p w14:paraId="676C92DB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321" w:rsidRPr="00CD00A1" w14:paraId="0AF66AD8" w14:textId="77777777" w:rsidTr="004B5321">
        <w:trPr>
          <w:trHeight w:val="807"/>
        </w:trPr>
        <w:tc>
          <w:tcPr>
            <w:tcW w:w="2235" w:type="dxa"/>
            <w:tcBorders>
              <w:bottom w:val="single" w:sz="4" w:space="0" w:color="000000" w:themeColor="text1"/>
            </w:tcBorders>
          </w:tcPr>
          <w:p w14:paraId="0CB35501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Консультативное 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14:paraId="56D0CA46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14:paraId="22ECC123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000000" w:themeColor="text1"/>
            </w:tcBorders>
          </w:tcPr>
          <w:p w14:paraId="6FBA3028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sz w:val="24"/>
                <w:szCs w:val="24"/>
              </w:rPr>
              <w:t>консультирование педагогов по результатам диагностик и запросов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14:paraId="54D66391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000000" w:themeColor="text1"/>
            </w:tcBorders>
          </w:tcPr>
          <w:p w14:paraId="3FB6A763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sz w:val="24"/>
                <w:szCs w:val="24"/>
              </w:rPr>
              <w:t>консультирование педагогов по результатам диагностик и запросов</w:t>
            </w:r>
          </w:p>
        </w:tc>
        <w:tc>
          <w:tcPr>
            <w:tcW w:w="2126" w:type="dxa"/>
          </w:tcPr>
          <w:p w14:paraId="5D406884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321" w:rsidRPr="00CD00A1" w14:paraId="4AB746BB" w14:textId="77777777" w:rsidTr="00A96E30">
        <w:trPr>
          <w:trHeight w:val="397"/>
        </w:trPr>
        <w:tc>
          <w:tcPr>
            <w:tcW w:w="15701" w:type="dxa"/>
            <w:gridSpan w:val="9"/>
            <w:vAlign w:val="center"/>
          </w:tcPr>
          <w:p w14:paraId="2A6DA09C" w14:textId="77777777" w:rsidR="004B5321" w:rsidRPr="00CD00A1" w:rsidRDefault="004B5321" w:rsidP="00A96E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(работа с воспитанниками)</w:t>
            </w:r>
          </w:p>
        </w:tc>
      </w:tr>
      <w:tr w:rsidR="004B5321" w:rsidRPr="00CD00A1" w14:paraId="7C18170B" w14:textId="77777777" w:rsidTr="004B5321">
        <w:trPr>
          <w:trHeight w:val="1225"/>
        </w:trPr>
        <w:tc>
          <w:tcPr>
            <w:tcW w:w="2235" w:type="dxa"/>
          </w:tcPr>
          <w:p w14:paraId="74214767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Коррекционно-развивающее</w:t>
            </w:r>
          </w:p>
        </w:tc>
        <w:tc>
          <w:tcPr>
            <w:tcW w:w="2268" w:type="dxa"/>
          </w:tcPr>
          <w:p w14:paraId="3BBD2198" w14:textId="236F6AB6" w:rsidR="004B5321" w:rsidRPr="00A96E30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96E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индивидуальные развивающие занятия с </w:t>
            </w:r>
            <w:r w:rsidRPr="00A96E30">
              <w:rPr>
                <w:rFonts w:ascii="Times New Roman" w:hAnsi="Times New Roman" w:cs="Times New Roman"/>
                <w:shd w:val="clear" w:color="auto" w:fill="FFFFFF"/>
              </w:rPr>
              <w:t>учащимися 3,4а</w:t>
            </w:r>
          </w:p>
          <w:p w14:paraId="61BEA2B4" w14:textId="77777777" w:rsidR="004B5321" w:rsidRPr="00A96E30" w:rsidRDefault="004B5321" w:rsidP="004B53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6E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 программе </w:t>
            </w:r>
            <w:r w:rsidRPr="00A96E30">
              <w:rPr>
                <w:rFonts w:ascii="Times New Roman" w:hAnsi="Times New Roman"/>
              </w:rPr>
              <w:t>«Развитие психомоторики и сенсорных процессов детей с интеллектуальными нарушениями»</w:t>
            </w:r>
          </w:p>
        </w:tc>
        <w:tc>
          <w:tcPr>
            <w:tcW w:w="2268" w:type="dxa"/>
            <w:gridSpan w:val="2"/>
          </w:tcPr>
          <w:p w14:paraId="6974AF1A" w14:textId="14764377" w:rsidR="004B5321" w:rsidRPr="00A96E30" w:rsidRDefault="004B5321" w:rsidP="004B5321">
            <w:pPr>
              <w:spacing w:after="0" w:line="240" w:lineRule="auto"/>
              <w:rPr>
                <w:rFonts w:ascii="Times New Roman" w:hAnsi="Times New Roman"/>
              </w:rPr>
            </w:pPr>
            <w:r w:rsidRPr="00A96E30">
              <w:rPr>
                <w:rFonts w:ascii="Times New Roman" w:hAnsi="Times New Roman" w:cs="Times New Roman"/>
              </w:rPr>
              <w:t xml:space="preserve">подгрупповые </w:t>
            </w:r>
            <w:r w:rsidRPr="00A96E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развивающие занятия с учащимися 11 кл по программе </w:t>
            </w:r>
            <w:r w:rsidRPr="00A96E30">
              <w:rPr>
                <w:rFonts w:ascii="Times New Roman" w:hAnsi="Times New Roman"/>
                <w:b/>
              </w:rPr>
              <w:t>«</w:t>
            </w:r>
            <w:r w:rsidRPr="00A96E30">
              <w:rPr>
                <w:rFonts w:ascii="Times New Roman" w:hAnsi="Times New Roman"/>
              </w:rPr>
              <w:t>Развитие ВПФ и эмоционально-волевой сферы у детей с интеллектуальными нарушениями в возрасте 12-18 лет</w:t>
            </w:r>
            <w:r w:rsidRPr="00A96E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» </w:t>
            </w:r>
          </w:p>
        </w:tc>
        <w:tc>
          <w:tcPr>
            <w:tcW w:w="2268" w:type="dxa"/>
          </w:tcPr>
          <w:p w14:paraId="3C6E5EDF" w14:textId="2CC36759" w:rsidR="004B5321" w:rsidRPr="00A96E30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96E30">
              <w:rPr>
                <w:rFonts w:ascii="Times New Roman" w:hAnsi="Times New Roman" w:cs="Times New Roman"/>
              </w:rPr>
              <w:t xml:space="preserve">подгрупповые </w:t>
            </w:r>
            <w:r w:rsidRPr="00A96E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развивающие занятия с учащимися 11 кл по программе </w:t>
            </w:r>
            <w:r w:rsidRPr="00A96E30">
              <w:rPr>
                <w:rFonts w:ascii="Times New Roman" w:hAnsi="Times New Roman"/>
                <w:b/>
              </w:rPr>
              <w:t>«</w:t>
            </w:r>
            <w:r w:rsidRPr="00A96E30">
              <w:rPr>
                <w:rFonts w:ascii="Times New Roman" w:hAnsi="Times New Roman"/>
              </w:rPr>
              <w:t>Профессиональная ориентация старшеклассников с интеллектуальными нарушениями</w:t>
            </w:r>
            <w:r w:rsidRPr="00A96E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» </w:t>
            </w:r>
          </w:p>
        </w:tc>
        <w:tc>
          <w:tcPr>
            <w:tcW w:w="2268" w:type="dxa"/>
            <w:gridSpan w:val="2"/>
          </w:tcPr>
          <w:p w14:paraId="713A7676" w14:textId="541BAA71" w:rsidR="004B5321" w:rsidRPr="00A96E30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96E30">
              <w:rPr>
                <w:rFonts w:ascii="Times New Roman" w:hAnsi="Times New Roman" w:cs="Times New Roman"/>
              </w:rPr>
              <w:t xml:space="preserve">подгрупповые </w:t>
            </w:r>
            <w:r w:rsidRPr="00A96E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развивающие занятия с учащимися 8акл программе:</w:t>
            </w:r>
          </w:p>
          <w:p w14:paraId="6ADF8AD2" w14:textId="77777777" w:rsidR="004B5321" w:rsidRPr="00A96E30" w:rsidRDefault="004B5321" w:rsidP="004B5321">
            <w:pPr>
              <w:spacing w:after="0" w:line="240" w:lineRule="auto"/>
              <w:rPr>
                <w:rFonts w:ascii="Times New Roman" w:hAnsi="Times New Roman"/>
              </w:rPr>
            </w:pPr>
            <w:r w:rsidRPr="00A96E30">
              <w:rPr>
                <w:rFonts w:ascii="Times New Roman" w:hAnsi="Times New Roman"/>
                <w:b/>
              </w:rPr>
              <w:t>«</w:t>
            </w:r>
            <w:r w:rsidRPr="00A96E30">
              <w:rPr>
                <w:rFonts w:ascii="Times New Roman" w:hAnsi="Times New Roman"/>
              </w:rPr>
              <w:t>Развитие ВПФ и эмоционально-волевой сферы у детей с интеллектуальными нарушениями в возрасте 12-18 лет»</w:t>
            </w:r>
          </w:p>
        </w:tc>
        <w:tc>
          <w:tcPr>
            <w:tcW w:w="2268" w:type="dxa"/>
          </w:tcPr>
          <w:p w14:paraId="1CDD812B" w14:textId="429793CE" w:rsidR="004B5321" w:rsidRPr="00A96E30" w:rsidRDefault="004B5321" w:rsidP="004B5321">
            <w:pPr>
              <w:pStyle w:val="c49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A96E30">
              <w:rPr>
                <w:sz w:val="22"/>
                <w:szCs w:val="22"/>
              </w:rPr>
              <w:t xml:space="preserve">подгрупповые </w:t>
            </w:r>
            <w:r w:rsidRPr="00A96E30">
              <w:rPr>
                <w:color w:val="000000"/>
                <w:sz w:val="22"/>
                <w:szCs w:val="22"/>
                <w:shd w:val="clear" w:color="auto" w:fill="FFFFFF"/>
              </w:rPr>
              <w:t xml:space="preserve">развивающие занятия с </w:t>
            </w:r>
            <w:r w:rsidRPr="00A96E30">
              <w:rPr>
                <w:sz w:val="22"/>
                <w:szCs w:val="22"/>
                <w:shd w:val="clear" w:color="auto" w:fill="FFFFFF"/>
              </w:rPr>
              <w:t>учащимися 3, 4</w:t>
            </w:r>
            <w:proofErr w:type="gramStart"/>
            <w:r w:rsidRPr="00A96E30">
              <w:rPr>
                <w:sz w:val="22"/>
                <w:szCs w:val="22"/>
                <w:shd w:val="clear" w:color="auto" w:fill="FFFFFF"/>
              </w:rPr>
              <w:t>а,</w:t>
            </w:r>
            <w:r w:rsidRPr="00A96E30">
              <w:rPr>
                <w:color w:val="000000"/>
                <w:sz w:val="22"/>
                <w:szCs w:val="22"/>
                <w:shd w:val="clear" w:color="auto" w:fill="FFFFFF"/>
              </w:rPr>
              <w:t xml:space="preserve">  по</w:t>
            </w:r>
            <w:proofErr w:type="gramEnd"/>
            <w:r w:rsidRPr="00A96E30">
              <w:rPr>
                <w:color w:val="000000"/>
                <w:sz w:val="22"/>
                <w:szCs w:val="22"/>
                <w:shd w:val="clear" w:color="auto" w:fill="FFFFFF"/>
              </w:rPr>
              <w:t xml:space="preserve"> программе: </w:t>
            </w:r>
            <w:r w:rsidRPr="00A96E30">
              <w:rPr>
                <w:bCs/>
                <w:color w:val="000000"/>
                <w:sz w:val="22"/>
                <w:szCs w:val="22"/>
              </w:rPr>
              <w:t>«</w:t>
            </w:r>
            <w:r w:rsidRPr="00A96E30">
              <w:rPr>
                <w:rStyle w:val="c43"/>
                <w:bCs/>
                <w:color w:val="000000"/>
                <w:sz w:val="22"/>
                <w:szCs w:val="22"/>
              </w:rPr>
              <w:t>Снятие психоэмоционального напряжения, развитию сенсорных процессов</w:t>
            </w:r>
          </w:p>
          <w:p w14:paraId="78B1113B" w14:textId="77777777" w:rsidR="004B5321" w:rsidRPr="00A96E30" w:rsidRDefault="004B5321" w:rsidP="004B53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6E30">
              <w:rPr>
                <w:rStyle w:val="c47"/>
                <w:rFonts w:ascii="Times New Roman" w:hAnsi="Times New Roman" w:cs="Times New Roman"/>
                <w:bCs/>
                <w:color w:val="000000"/>
              </w:rPr>
              <w:t> «Мир чудес»</w:t>
            </w:r>
          </w:p>
        </w:tc>
        <w:tc>
          <w:tcPr>
            <w:tcW w:w="2126" w:type="dxa"/>
          </w:tcPr>
          <w:p w14:paraId="3BEEF0A1" w14:textId="7DBC584C" w:rsidR="004B5321" w:rsidRPr="00A96E30" w:rsidRDefault="004B5321" w:rsidP="004B53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6E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индивидуальные развивающие занятия с учащимися 6, 8а по программе «</w:t>
            </w:r>
            <w:r w:rsidRPr="00A96E30">
              <w:rPr>
                <w:rFonts w:ascii="Times New Roman" w:hAnsi="Times New Roman" w:cs="Times New Roman"/>
              </w:rPr>
              <w:t xml:space="preserve">Развитие познавательных процессов </w:t>
            </w:r>
          </w:p>
          <w:p w14:paraId="5892356A" w14:textId="77777777" w:rsidR="004B5321" w:rsidRPr="00A96E30" w:rsidRDefault="004B5321" w:rsidP="004B53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6E30">
              <w:rPr>
                <w:rFonts w:ascii="Times New Roman" w:hAnsi="Times New Roman" w:cs="Times New Roman"/>
              </w:rPr>
              <w:t>у детей с интеллектуальными нарушениями»</w:t>
            </w:r>
          </w:p>
        </w:tc>
      </w:tr>
      <w:tr w:rsidR="004B5321" w:rsidRPr="00CD00A1" w14:paraId="3161D635" w14:textId="77777777" w:rsidTr="000F7CC9">
        <w:trPr>
          <w:trHeight w:val="263"/>
        </w:trPr>
        <w:tc>
          <w:tcPr>
            <w:tcW w:w="2235" w:type="dxa"/>
          </w:tcPr>
          <w:p w14:paraId="433904A5" w14:textId="77777777" w:rsidR="004B5321" w:rsidRPr="00CD00A1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i/>
                <w:sz w:val="24"/>
                <w:szCs w:val="24"/>
              </w:rPr>
              <w:t>Методическая работ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CD0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18ч</w:t>
            </w:r>
          </w:p>
        </w:tc>
        <w:tc>
          <w:tcPr>
            <w:tcW w:w="2268" w:type="dxa"/>
            <w:vAlign w:val="center"/>
          </w:tcPr>
          <w:p w14:paraId="7D740D52" w14:textId="77777777" w:rsidR="004B5321" w:rsidRPr="00A96E30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96E3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ч 00 мин</w:t>
            </w:r>
          </w:p>
        </w:tc>
        <w:tc>
          <w:tcPr>
            <w:tcW w:w="2268" w:type="dxa"/>
            <w:gridSpan w:val="2"/>
            <w:vAlign w:val="center"/>
          </w:tcPr>
          <w:p w14:paraId="68300BC1" w14:textId="77777777" w:rsidR="004B5321" w:rsidRPr="00A96E30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96E3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ч 00 мин</w:t>
            </w:r>
          </w:p>
        </w:tc>
        <w:tc>
          <w:tcPr>
            <w:tcW w:w="2268" w:type="dxa"/>
            <w:vAlign w:val="center"/>
          </w:tcPr>
          <w:p w14:paraId="163FECD1" w14:textId="77777777" w:rsidR="004B5321" w:rsidRPr="00A96E30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96E3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ч 00 мин</w:t>
            </w:r>
          </w:p>
        </w:tc>
        <w:tc>
          <w:tcPr>
            <w:tcW w:w="2268" w:type="dxa"/>
            <w:gridSpan w:val="2"/>
            <w:vAlign w:val="center"/>
          </w:tcPr>
          <w:p w14:paraId="2D6CD183" w14:textId="77777777" w:rsidR="004B5321" w:rsidRPr="00A96E30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96E3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ч 00 мин</w:t>
            </w:r>
          </w:p>
        </w:tc>
        <w:tc>
          <w:tcPr>
            <w:tcW w:w="2268" w:type="dxa"/>
            <w:vAlign w:val="center"/>
          </w:tcPr>
          <w:p w14:paraId="42AE6249" w14:textId="7E1D35D5" w:rsidR="004B5321" w:rsidRPr="00A96E30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96E3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ч 00 мин</w:t>
            </w:r>
          </w:p>
        </w:tc>
        <w:tc>
          <w:tcPr>
            <w:tcW w:w="2126" w:type="dxa"/>
            <w:vAlign w:val="center"/>
          </w:tcPr>
          <w:p w14:paraId="36FD603D" w14:textId="77777777" w:rsidR="004B5321" w:rsidRPr="00A96E30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</w:tr>
      <w:tr w:rsidR="004B5321" w:rsidRPr="00CD00A1" w14:paraId="582CE752" w14:textId="77777777" w:rsidTr="000F7CC9">
        <w:trPr>
          <w:trHeight w:val="263"/>
        </w:trPr>
        <w:tc>
          <w:tcPr>
            <w:tcW w:w="2235" w:type="dxa"/>
          </w:tcPr>
          <w:p w14:paraId="11638520" w14:textId="77777777" w:rsidR="004B5321" w:rsidRPr="00CD00A1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18ч</w:t>
            </w:r>
          </w:p>
        </w:tc>
        <w:tc>
          <w:tcPr>
            <w:tcW w:w="2268" w:type="dxa"/>
            <w:vAlign w:val="center"/>
          </w:tcPr>
          <w:p w14:paraId="31F6D63F" w14:textId="77777777" w:rsidR="004B5321" w:rsidRPr="00A96E30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96E3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ч 30 мин</w:t>
            </w:r>
          </w:p>
        </w:tc>
        <w:tc>
          <w:tcPr>
            <w:tcW w:w="2268" w:type="dxa"/>
            <w:gridSpan w:val="2"/>
            <w:vAlign w:val="center"/>
          </w:tcPr>
          <w:p w14:paraId="6585FC83" w14:textId="77777777" w:rsidR="004B5321" w:rsidRPr="00A96E30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96E3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ч 30 мин</w:t>
            </w:r>
          </w:p>
        </w:tc>
        <w:tc>
          <w:tcPr>
            <w:tcW w:w="2268" w:type="dxa"/>
            <w:vAlign w:val="center"/>
          </w:tcPr>
          <w:p w14:paraId="60350E52" w14:textId="77777777" w:rsidR="004B5321" w:rsidRPr="00A96E30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96E3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ч 30 мин</w:t>
            </w:r>
          </w:p>
        </w:tc>
        <w:tc>
          <w:tcPr>
            <w:tcW w:w="2268" w:type="dxa"/>
            <w:gridSpan w:val="2"/>
            <w:vAlign w:val="center"/>
          </w:tcPr>
          <w:p w14:paraId="6E734CBB" w14:textId="77777777" w:rsidR="004B5321" w:rsidRPr="00A96E30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96E3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ч 30 мин</w:t>
            </w:r>
          </w:p>
        </w:tc>
        <w:tc>
          <w:tcPr>
            <w:tcW w:w="2268" w:type="dxa"/>
            <w:vAlign w:val="center"/>
          </w:tcPr>
          <w:p w14:paraId="5853A62E" w14:textId="46A53398" w:rsidR="004B5321" w:rsidRPr="00A96E30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96E3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ч 00 мин</w:t>
            </w:r>
          </w:p>
        </w:tc>
        <w:tc>
          <w:tcPr>
            <w:tcW w:w="2126" w:type="dxa"/>
            <w:vAlign w:val="center"/>
          </w:tcPr>
          <w:p w14:paraId="1C1B237B" w14:textId="3D6CAC00" w:rsidR="004B5321" w:rsidRPr="00A96E30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96E3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 ч 0 мин</w:t>
            </w:r>
          </w:p>
        </w:tc>
      </w:tr>
      <w:tr w:rsidR="004B5321" w:rsidRPr="00CD00A1" w14:paraId="2C509700" w14:textId="77777777" w:rsidTr="00A96E30">
        <w:trPr>
          <w:trHeight w:val="397"/>
        </w:trPr>
        <w:tc>
          <w:tcPr>
            <w:tcW w:w="2235" w:type="dxa"/>
            <w:vAlign w:val="center"/>
          </w:tcPr>
          <w:p w14:paraId="4DB31320" w14:textId="50415DC3" w:rsidR="004B5321" w:rsidRPr="00CD00A1" w:rsidRDefault="004B5321" w:rsidP="000F7CC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Итого:</w:t>
            </w:r>
            <w:r w:rsidR="000F7C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D00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 ч</w:t>
            </w:r>
          </w:p>
        </w:tc>
        <w:tc>
          <w:tcPr>
            <w:tcW w:w="2268" w:type="dxa"/>
            <w:vAlign w:val="center"/>
          </w:tcPr>
          <w:p w14:paraId="69F18066" w14:textId="77777777" w:rsidR="004B5321" w:rsidRPr="00B943E3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B943E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6 ч 30 мин</w:t>
            </w:r>
          </w:p>
        </w:tc>
        <w:tc>
          <w:tcPr>
            <w:tcW w:w="2268" w:type="dxa"/>
            <w:gridSpan w:val="2"/>
            <w:vAlign w:val="center"/>
          </w:tcPr>
          <w:p w14:paraId="70D7B7B9" w14:textId="77777777" w:rsidR="004B5321" w:rsidRPr="00B943E3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B943E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6 ч 30 мин</w:t>
            </w:r>
          </w:p>
        </w:tc>
        <w:tc>
          <w:tcPr>
            <w:tcW w:w="2268" w:type="dxa"/>
            <w:vAlign w:val="center"/>
          </w:tcPr>
          <w:p w14:paraId="1EB018EA" w14:textId="77777777" w:rsidR="004B5321" w:rsidRPr="00B943E3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B943E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6 ч 30 мин</w:t>
            </w:r>
          </w:p>
        </w:tc>
        <w:tc>
          <w:tcPr>
            <w:tcW w:w="2268" w:type="dxa"/>
            <w:gridSpan w:val="2"/>
            <w:vAlign w:val="center"/>
          </w:tcPr>
          <w:p w14:paraId="64B88147" w14:textId="77777777" w:rsidR="004B5321" w:rsidRPr="00B943E3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B943E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6 ч 30 мин</w:t>
            </w:r>
          </w:p>
        </w:tc>
        <w:tc>
          <w:tcPr>
            <w:tcW w:w="2268" w:type="dxa"/>
            <w:vAlign w:val="center"/>
          </w:tcPr>
          <w:p w14:paraId="15446A72" w14:textId="51953BA3" w:rsidR="004B5321" w:rsidRPr="00B943E3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6</w:t>
            </w:r>
            <w:r w:rsidRPr="00B943E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ч 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0</w:t>
            </w:r>
            <w:r w:rsidRPr="00B943E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0 мин</w:t>
            </w:r>
          </w:p>
        </w:tc>
        <w:tc>
          <w:tcPr>
            <w:tcW w:w="2126" w:type="dxa"/>
            <w:vAlign w:val="center"/>
          </w:tcPr>
          <w:p w14:paraId="7CB44F3B" w14:textId="0D0F51B9" w:rsidR="004B5321" w:rsidRPr="00B943E3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B943E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4 ч 0 мин</w:t>
            </w:r>
          </w:p>
        </w:tc>
      </w:tr>
    </w:tbl>
    <w:p w14:paraId="2ABDAB8D" w14:textId="77777777" w:rsidR="004B5321" w:rsidRPr="00C91324" w:rsidRDefault="004B5321" w:rsidP="004B53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101"/>
        <w:gridCol w:w="2438"/>
        <w:gridCol w:w="2438"/>
        <w:gridCol w:w="2438"/>
        <w:gridCol w:w="2438"/>
        <w:gridCol w:w="2438"/>
        <w:gridCol w:w="2439"/>
      </w:tblGrid>
      <w:tr w:rsidR="004B5321" w:rsidRPr="00722398" w14:paraId="2897FA3E" w14:textId="77777777" w:rsidTr="000F7CC9">
        <w:trPr>
          <w:trHeight w:val="567"/>
        </w:trPr>
        <w:tc>
          <w:tcPr>
            <w:tcW w:w="15730" w:type="dxa"/>
            <w:gridSpan w:val="7"/>
            <w:vAlign w:val="center"/>
          </w:tcPr>
          <w:p w14:paraId="496AFDD0" w14:textId="6172443C" w:rsidR="004B5321" w:rsidRPr="000F7CC9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7CC9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lastRenderedPageBreak/>
              <w:t>Сентябрь</w:t>
            </w:r>
          </w:p>
        </w:tc>
      </w:tr>
      <w:tr w:rsidR="00A96E30" w:rsidRPr="00722398" w14:paraId="4A31CDC5" w14:textId="77777777" w:rsidTr="00A72EAB">
        <w:trPr>
          <w:trHeight w:val="283"/>
        </w:trPr>
        <w:tc>
          <w:tcPr>
            <w:tcW w:w="1101" w:type="dxa"/>
            <w:shd w:val="clear" w:color="auto" w:fill="D9D9D9" w:themeFill="background1" w:themeFillShade="D9"/>
            <w:vAlign w:val="center"/>
          </w:tcPr>
          <w:p w14:paraId="2F63DBA6" w14:textId="4E4768DD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  <w:vAlign w:val="center"/>
          </w:tcPr>
          <w:p w14:paraId="65369993" w14:textId="76B6E4BE" w:rsidR="004B5321" w:rsidRPr="000F7CC9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sz w:val="21"/>
                <w:szCs w:val="21"/>
              </w:rPr>
              <w:t>Понедельник</w:t>
            </w:r>
          </w:p>
        </w:tc>
        <w:tc>
          <w:tcPr>
            <w:tcW w:w="2438" w:type="dxa"/>
            <w:shd w:val="clear" w:color="auto" w:fill="D9D9D9" w:themeFill="background1" w:themeFillShade="D9"/>
            <w:vAlign w:val="center"/>
          </w:tcPr>
          <w:p w14:paraId="7AAE98B5" w14:textId="77777777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sz w:val="21"/>
                <w:szCs w:val="21"/>
              </w:rPr>
              <w:t>Вторник</w:t>
            </w:r>
          </w:p>
        </w:tc>
        <w:tc>
          <w:tcPr>
            <w:tcW w:w="2438" w:type="dxa"/>
            <w:shd w:val="clear" w:color="auto" w:fill="D9D9D9" w:themeFill="background1" w:themeFillShade="D9"/>
            <w:vAlign w:val="center"/>
          </w:tcPr>
          <w:p w14:paraId="17253EB5" w14:textId="77777777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sz w:val="21"/>
                <w:szCs w:val="21"/>
              </w:rPr>
              <w:t>Среда</w:t>
            </w:r>
          </w:p>
        </w:tc>
        <w:tc>
          <w:tcPr>
            <w:tcW w:w="2438" w:type="dxa"/>
            <w:shd w:val="clear" w:color="auto" w:fill="D9D9D9" w:themeFill="background1" w:themeFillShade="D9"/>
            <w:vAlign w:val="center"/>
          </w:tcPr>
          <w:p w14:paraId="0AE36F69" w14:textId="77777777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sz w:val="21"/>
                <w:szCs w:val="21"/>
              </w:rPr>
              <w:t>Четверг</w:t>
            </w:r>
          </w:p>
        </w:tc>
        <w:tc>
          <w:tcPr>
            <w:tcW w:w="2438" w:type="dxa"/>
            <w:shd w:val="clear" w:color="auto" w:fill="D9D9D9" w:themeFill="background1" w:themeFillShade="D9"/>
            <w:vAlign w:val="center"/>
          </w:tcPr>
          <w:p w14:paraId="5235D7D3" w14:textId="77777777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sz w:val="21"/>
                <w:szCs w:val="21"/>
              </w:rPr>
              <w:t>Пятница</w:t>
            </w:r>
          </w:p>
        </w:tc>
        <w:tc>
          <w:tcPr>
            <w:tcW w:w="2439" w:type="dxa"/>
            <w:shd w:val="clear" w:color="auto" w:fill="D9D9D9" w:themeFill="background1" w:themeFillShade="D9"/>
            <w:vAlign w:val="center"/>
          </w:tcPr>
          <w:p w14:paraId="76A59AD5" w14:textId="77777777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sz w:val="21"/>
                <w:szCs w:val="21"/>
              </w:rPr>
              <w:t>Суббота</w:t>
            </w:r>
          </w:p>
        </w:tc>
      </w:tr>
      <w:tr w:rsidR="000F7CC9" w:rsidRPr="00722398" w14:paraId="3A64F59A" w14:textId="77777777" w:rsidTr="000F7CC9">
        <w:trPr>
          <w:trHeight w:val="567"/>
        </w:trPr>
        <w:tc>
          <w:tcPr>
            <w:tcW w:w="15730" w:type="dxa"/>
            <w:gridSpan w:val="7"/>
            <w:tcBorders>
              <w:bottom w:val="single" w:sz="4" w:space="0" w:color="auto"/>
            </w:tcBorders>
            <w:vAlign w:val="center"/>
          </w:tcPr>
          <w:p w14:paraId="2A3E7D98" w14:textId="66C43B28" w:rsidR="000F7CC9" w:rsidRPr="00E52D17" w:rsidRDefault="000F7CC9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shd w:val="clear" w:color="auto" w:fill="FFFFFF"/>
              </w:rPr>
              <w:t>Организационно-методическое</w:t>
            </w:r>
          </w:p>
        </w:tc>
      </w:tr>
      <w:tr w:rsidR="00A96E30" w:rsidRPr="00722398" w14:paraId="43D9886B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EF66D" w14:textId="77777777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0997F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>одготовка, оформление кабинета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D9E89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>тверждение графика работы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7E249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8DECB" w14:textId="77777777" w:rsidR="000F7CC9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9A723B">
              <w:rPr>
                <w:rFonts w:ascii="Times New Roman" w:hAnsi="Times New Roman" w:cs="Times New Roman"/>
                <w:iCs/>
                <w:sz w:val="21"/>
                <w:szCs w:val="21"/>
                <w:shd w:val="clear" w:color="auto" w:fill="FFFFFF"/>
              </w:rPr>
              <w:t>п</w:t>
            </w: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одготовка </w:t>
            </w:r>
          </w:p>
          <w:p w14:paraId="1070CF4F" w14:textId="5A77D0E9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DB36F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386989D5" w14:textId="77777777" w:rsidR="004B5321" w:rsidRPr="00E52D17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96E30" w:rsidRPr="00722398" w14:paraId="333C667F" w14:textId="77777777" w:rsidTr="00A72EAB">
        <w:trPr>
          <w:trHeight w:val="303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35B1F" w14:textId="77777777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B7D78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A7467" w14:textId="77777777" w:rsidR="000F7CC9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подготовка </w:t>
            </w:r>
          </w:p>
          <w:p w14:paraId="5A6929D4" w14:textId="72006BE8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67D90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BC518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50401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16F795D9" w14:textId="77777777" w:rsidR="004B5321" w:rsidRPr="00E52D17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96E30" w:rsidRPr="00722398" w14:paraId="6FAE9386" w14:textId="77777777" w:rsidTr="00A72EAB">
        <w:trPr>
          <w:trHeight w:val="237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4E69C" w14:textId="77777777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FCBA9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890FB" w14:textId="77777777" w:rsidR="000F7CC9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подготовка </w:t>
            </w:r>
          </w:p>
          <w:p w14:paraId="10B4D5D5" w14:textId="361E9DAA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C1224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анализ научно-методической литературы, работа по теме самообразования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65934" w14:textId="77777777" w:rsidR="000F7CC9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0F7CC9">
              <w:rPr>
                <w:rFonts w:ascii="Times New Roman" w:hAnsi="Times New Roman" w:cs="Times New Roman"/>
                <w:iCs/>
                <w:sz w:val="21"/>
                <w:szCs w:val="21"/>
                <w:shd w:val="clear" w:color="auto" w:fill="FFFFFF"/>
              </w:rPr>
              <w:t>подготовка</w:t>
            </w: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</w:p>
          <w:p w14:paraId="26D0A6AD" w14:textId="3FE90292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70C25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16B9C45B" w14:textId="77777777" w:rsidR="004B5321" w:rsidRPr="00E52D17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96E30" w:rsidRPr="00722398" w14:paraId="1209B4A3" w14:textId="77777777" w:rsidTr="00A72EAB">
        <w:trPr>
          <w:trHeight w:val="30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14:paraId="175E6BED" w14:textId="77777777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1C5F1A79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4F934A3D" w14:textId="77777777" w:rsidR="000F7CC9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подготовка </w:t>
            </w:r>
          </w:p>
          <w:p w14:paraId="0787505A" w14:textId="6093EAF0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6D224F9B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37222C2E" w14:textId="77777777" w:rsidR="000F7CC9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подготовка </w:t>
            </w:r>
          </w:p>
          <w:p w14:paraId="5854CF04" w14:textId="3505B2E9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4896A0E6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</w:t>
            </w:r>
          </w:p>
        </w:tc>
        <w:tc>
          <w:tcPr>
            <w:tcW w:w="2439" w:type="dxa"/>
            <w:tcBorders>
              <w:top w:val="single" w:sz="4" w:space="0" w:color="auto"/>
            </w:tcBorders>
          </w:tcPr>
          <w:p w14:paraId="55A7663A" w14:textId="77777777" w:rsidR="004B5321" w:rsidRPr="00E52D17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F7CC9" w:rsidRPr="00722398" w14:paraId="755DA827" w14:textId="77777777" w:rsidTr="000F7CC9">
        <w:trPr>
          <w:trHeight w:val="567"/>
        </w:trPr>
        <w:tc>
          <w:tcPr>
            <w:tcW w:w="15730" w:type="dxa"/>
            <w:gridSpan w:val="7"/>
            <w:tcBorders>
              <w:bottom w:val="single" w:sz="4" w:space="0" w:color="auto"/>
            </w:tcBorders>
            <w:vAlign w:val="center"/>
          </w:tcPr>
          <w:p w14:paraId="0D118D12" w14:textId="02F2C7F2" w:rsidR="000F7CC9" w:rsidRPr="00E52D17" w:rsidRDefault="000F7CC9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sz w:val="21"/>
                <w:szCs w:val="21"/>
              </w:rPr>
              <w:t>Диагностическое</w:t>
            </w:r>
          </w:p>
        </w:tc>
      </w:tr>
      <w:tr w:rsidR="00A96E30" w:rsidRPr="00722398" w14:paraId="1CC0A947" w14:textId="77777777" w:rsidTr="00A72EAB">
        <w:trPr>
          <w:trHeight w:val="243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8DE59" w14:textId="77777777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6D1AC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6AF6B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>одготовка диагностического инструментария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45FFC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2FE4B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2627B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4A28DD5A" w14:textId="77777777" w:rsidR="004B5321" w:rsidRPr="00E52D17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96E30" w:rsidRPr="00722398" w14:paraId="79E4B380" w14:textId="77777777" w:rsidTr="00A72EAB">
        <w:trPr>
          <w:trHeight w:val="18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ACBA2" w14:textId="77777777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bookmarkStart w:id="0" w:name="_Hlk133511102"/>
            <w:r w:rsidRPr="00E52D17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2BA3A" w14:textId="70DA8232" w:rsidR="004B5321" w:rsidRPr="00E52D17" w:rsidRDefault="00F5633F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диагностика уровня развития ПП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F1BA2" w14:textId="1D3F9139" w:rsidR="004B5321" w:rsidRPr="00E52D17" w:rsidRDefault="003664CF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диагностика уровня развития ПП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40A85" w14:textId="70E99785" w:rsidR="004B5321" w:rsidRPr="00E52D17" w:rsidRDefault="003664CF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диагностика уровня развития ПП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43CBF" w14:textId="33BBA0FE" w:rsidR="004B5321" w:rsidRPr="00E52D17" w:rsidRDefault="00F5633F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диагностика уровня развития ПП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B6094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 диагностики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68B4C489" w14:textId="77777777" w:rsidR="004B5321" w:rsidRPr="00E52D17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bookmarkEnd w:id="0"/>
      <w:tr w:rsidR="00A96E30" w:rsidRPr="00722398" w14:paraId="2221EA8D" w14:textId="77777777" w:rsidTr="00A72EAB">
        <w:trPr>
          <w:trHeight w:val="165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14:paraId="60FCA9BB" w14:textId="77777777" w:rsidR="003664CF" w:rsidRPr="00E52D17" w:rsidRDefault="003664CF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58084A17" w14:textId="653C3E72" w:rsidR="003664CF" w:rsidRPr="00E52D17" w:rsidRDefault="00F5633F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>зучение уровня воспитанности обучающихся</w:t>
            </w: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510F486B" w14:textId="1F49675D" w:rsidR="003664CF" w:rsidRPr="00E52D17" w:rsidRDefault="00F5633F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>зучение уровня воспитанности обучающихся</w:t>
            </w: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525A1892" w14:textId="5E0F245D" w:rsidR="003664CF" w:rsidRPr="00E52D17" w:rsidRDefault="00F5633F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>зучение уровня воспитанности обучающихся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D81DD" w14:textId="5BAC0CF3" w:rsidR="003664CF" w:rsidRPr="00E52D17" w:rsidRDefault="00F5633F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>зучение уровня воспитанности обучающихся</w:t>
            </w: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351BD98C" w14:textId="517B69B2" w:rsidR="003664CF" w:rsidRPr="00E52D17" w:rsidRDefault="00F5633F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 диагностики</w:t>
            </w:r>
          </w:p>
        </w:tc>
        <w:tc>
          <w:tcPr>
            <w:tcW w:w="2439" w:type="dxa"/>
            <w:tcBorders>
              <w:top w:val="single" w:sz="4" w:space="0" w:color="auto"/>
            </w:tcBorders>
          </w:tcPr>
          <w:p w14:paraId="087596AC" w14:textId="77777777" w:rsidR="003664CF" w:rsidRPr="00E52D17" w:rsidRDefault="003664CF" w:rsidP="003664C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F7CC9" w:rsidRPr="00722398" w14:paraId="04309854" w14:textId="77777777" w:rsidTr="000F7CC9">
        <w:trPr>
          <w:trHeight w:val="567"/>
        </w:trPr>
        <w:tc>
          <w:tcPr>
            <w:tcW w:w="15730" w:type="dxa"/>
            <w:gridSpan w:val="7"/>
            <w:tcBorders>
              <w:bottom w:val="single" w:sz="4" w:space="0" w:color="auto"/>
            </w:tcBorders>
            <w:vAlign w:val="center"/>
          </w:tcPr>
          <w:p w14:paraId="0748855B" w14:textId="072D24A3" w:rsidR="000F7CC9" w:rsidRPr="00E52D17" w:rsidRDefault="000F7CC9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sz w:val="21"/>
                <w:szCs w:val="21"/>
              </w:rPr>
              <w:t>Консультативное</w:t>
            </w:r>
          </w:p>
        </w:tc>
      </w:tr>
      <w:tr w:rsidR="00A96E30" w:rsidRPr="00722398" w14:paraId="77BC0CD7" w14:textId="77777777" w:rsidTr="00A72EAB">
        <w:trPr>
          <w:trHeight w:val="31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46E2A" w14:textId="77777777" w:rsidR="00F5633F" w:rsidRPr="00E52D17" w:rsidRDefault="00F5633F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3130645" w14:textId="77777777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BE443B4" w14:textId="48FDF7D6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>роведение бесед выявлени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 xml:space="preserve"> интересов воспитанников для занятий во внеурочное время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F064AE5" w14:textId="237F107F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>роведение бесед выявлени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 xml:space="preserve"> интересов воспитанников для занятий во внеурочное время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F7432CC" w14:textId="3DA54D77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>роведение бесед выявлени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 xml:space="preserve"> интересов воспитанников для занятий во внеурочное время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17CD7C7A" w14:textId="0B8C1C88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412D08EC" w14:textId="77777777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96E30" w:rsidRPr="00722398" w14:paraId="7FA5CD19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57C69" w14:textId="77777777" w:rsidR="00F5633F" w:rsidRPr="00E52D17" w:rsidRDefault="00F5633F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8C2759F" w14:textId="77777777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7275EC7" w14:textId="77777777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1C6BE89D" w14:textId="77777777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по результатам диагностик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2C78D39" w14:textId="192F4515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>консультирование педагогов по результатам диагностик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6C81BAC4" w14:textId="77777777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47E6E32B" w14:textId="77777777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3C2B1A16" w14:textId="5C94932F" w:rsidR="00A72EAB" w:rsidRDefault="00A72EAB"/>
    <w:p w14:paraId="4ADF6012" w14:textId="77777777" w:rsidR="00A72EAB" w:rsidRDefault="00A72EAB"/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101"/>
        <w:gridCol w:w="2438"/>
        <w:gridCol w:w="2438"/>
        <w:gridCol w:w="2438"/>
        <w:gridCol w:w="2438"/>
        <w:gridCol w:w="2438"/>
        <w:gridCol w:w="2439"/>
      </w:tblGrid>
      <w:tr w:rsidR="00A72EAB" w:rsidRPr="00722398" w14:paraId="6FE1864D" w14:textId="77777777" w:rsidTr="00A72EAB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B12EB" w14:textId="0DCA35AB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F7CC9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lastRenderedPageBreak/>
              <w:t>Октябрь</w:t>
            </w:r>
          </w:p>
        </w:tc>
      </w:tr>
      <w:tr w:rsidR="00A72EAB" w:rsidRPr="00722398" w14:paraId="287C1B2B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DD7FF2" w14:textId="77777777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821FF0" w14:textId="6FF9DFFB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Понедельник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0FF66F" w14:textId="60128197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723B">
              <w:rPr>
                <w:rFonts w:ascii="Times New Roman" w:hAnsi="Times New Roman" w:cs="Times New Roman"/>
                <w:b/>
                <w:sz w:val="21"/>
                <w:szCs w:val="21"/>
              </w:rPr>
              <w:t>Вторник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6DB54C" w14:textId="41025CCA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Среда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D10E8E" w14:textId="12AE908B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Четверг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2857CB" w14:textId="4DEBF232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Пятница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BCEA79" w14:textId="6FB74FDD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Суббота</w:t>
            </w:r>
          </w:p>
        </w:tc>
      </w:tr>
      <w:tr w:rsidR="00A72EAB" w:rsidRPr="00722398" w14:paraId="6F532725" w14:textId="77777777" w:rsidTr="00A72EAB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64CF5" w14:textId="1ECFA37B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shd w:val="clear" w:color="auto" w:fill="FFFFFF"/>
              </w:rPr>
              <w:t>Организационно-методическое</w:t>
            </w:r>
          </w:p>
        </w:tc>
      </w:tr>
      <w:tr w:rsidR="00A72EAB" w:rsidRPr="00722398" w14:paraId="4FCD2E02" w14:textId="77777777" w:rsidTr="005749BF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99628" w14:textId="6F6E1C9C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25985" w14:textId="6E4C7771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106C1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CDFDF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F241D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одготовка </w:t>
            </w:r>
          </w:p>
          <w:p w14:paraId="57154BF9" w14:textId="3C691BF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060C1" w14:textId="2762ABBF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7A5CA905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2FBCE32B" w14:textId="77777777" w:rsidTr="005749BF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6AC64" w14:textId="0F639023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085DD" w14:textId="799D48B5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B3839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подготовка </w:t>
            </w:r>
          </w:p>
          <w:p w14:paraId="442C7422" w14:textId="3DA8AEE9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01823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AE41B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DE781" w14:textId="0B4AF012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2DD717E8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29A81C67" w14:textId="77777777" w:rsidTr="005749BF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DC5BA" w14:textId="54E8AAB2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72B51" w14:textId="7CE9456D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973D7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подготовка </w:t>
            </w:r>
          </w:p>
          <w:p w14:paraId="63D5857C" w14:textId="177DC1B8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ED5B1" w14:textId="4E7D75AD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анализ научно-методической литературы, работа по теме самообразования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852C7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подготовка </w:t>
            </w:r>
          </w:p>
          <w:p w14:paraId="6408B380" w14:textId="462C6978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B2B4A" w14:textId="30D6FDE1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3F187E0A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02B4D0DA" w14:textId="77777777" w:rsidTr="005749BF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ED63F" w14:textId="42D6800C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E0FB2" w14:textId="39FB27FF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A4118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подготовка </w:t>
            </w:r>
          </w:p>
          <w:p w14:paraId="62BCED37" w14:textId="1CE01F4C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530C0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D5789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подготовка </w:t>
            </w:r>
          </w:p>
          <w:p w14:paraId="678BDA17" w14:textId="49B41410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A81DD" w14:textId="1C7275DE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0E94EF81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7DFB3125" w14:textId="77777777" w:rsidTr="00A72EAB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83A24" w14:textId="630AB670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Диагностическое</w:t>
            </w:r>
          </w:p>
        </w:tc>
      </w:tr>
      <w:tr w:rsidR="00A72EAB" w:rsidRPr="00722398" w14:paraId="5693BF20" w14:textId="77777777" w:rsidTr="00263AD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66ECD" w14:textId="0982FACA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BD966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обработка </w:t>
            </w:r>
          </w:p>
          <w:p w14:paraId="7C45658B" w14:textId="0D2FD282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результатов диагностики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B7E65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обработка </w:t>
            </w:r>
          </w:p>
          <w:p w14:paraId="0D5572BF" w14:textId="141CE4BD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результатов диагностики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FB692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BC6D2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74095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542E2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0F55C661" w14:textId="77777777" w:rsidTr="00263AD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6E805" w14:textId="337FE214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FDC30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EE525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98FC3" w14:textId="4C10F4AD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одготовка диагностического инструментария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D0515" w14:textId="418781C4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одготовка диагностического инструментария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B6EB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E295D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4624BB59" w14:textId="77777777" w:rsidTr="00263AD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C3660" w14:textId="068A0BC8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EEDBE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38F4E" w14:textId="78F2A762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>проведение диагностического обследования (адаптация вновь прибывших)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D71CA" w14:textId="100C4F7E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>проведение диагностического обследования (адаптация вновь прибывших)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30CAE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A2ED4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336A8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2E614119" w14:textId="77777777" w:rsidTr="00A72EAB">
        <w:trPr>
          <w:trHeight w:val="330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C8119" w14:textId="2DEF7C13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Консультативное</w:t>
            </w:r>
          </w:p>
        </w:tc>
      </w:tr>
      <w:tr w:rsidR="00A72EAB" w:rsidRPr="00722398" w14:paraId="34D4CF90" w14:textId="77777777" w:rsidTr="00192401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15554" w14:textId="050BBD53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AC68F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р</w:t>
            </w:r>
            <w:r w:rsidRPr="00A562D1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абота с кризисными </w:t>
            </w:r>
          </w:p>
          <w:p w14:paraId="2663540E" w14:textId="515038A3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и проблемными ситуациями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99325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 xml:space="preserve">аблюдение </w:t>
            </w:r>
          </w:p>
          <w:p w14:paraId="4B9C5D13" w14:textId="57AEA252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>за воспитанниками «группы риска» во внеурочное время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60040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 xml:space="preserve">аблюдение </w:t>
            </w:r>
          </w:p>
          <w:p w14:paraId="529476A2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 xml:space="preserve">за воспитанниками «группы риска» </w:t>
            </w:r>
          </w:p>
          <w:p w14:paraId="48AB8063" w14:textId="24980776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>во внеурочное время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2EED7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 xml:space="preserve">аблюдение </w:t>
            </w:r>
          </w:p>
          <w:p w14:paraId="2971980E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 xml:space="preserve">за воспитанниками «группы риска» </w:t>
            </w:r>
          </w:p>
          <w:p w14:paraId="766931AD" w14:textId="05E324EF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>во внеурочное время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3A046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882F5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79C720BF" w14:textId="77777777" w:rsidTr="00192401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32868" w14:textId="760CA21D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1F4B2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5457B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739FB" w14:textId="5DB422B4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по результатам диагностик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811CD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FA11D" w14:textId="62A42A15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4C5DB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4EEF4789" w14:textId="77777777" w:rsidR="00A72EAB" w:rsidRDefault="00A72EAB"/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101"/>
        <w:gridCol w:w="2438"/>
        <w:gridCol w:w="2438"/>
        <w:gridCol w:w="2438"/>
        <w:gridCol w:w="2438"/>
        <w:gridCol w:w="2438"/>
        <w:gridCol w:w="2439"/>
      </w:tblGrid>
      <w:tr w:rsidR="00A72EAB" w:rsidRPr="00722398" w14:paraId="0C66E01D" w14:textId="77777777" w:rsidTr="00A72EAB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38088" w14:textId="57C10794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F7CC9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lastRenderedPageBreak/>
              <w:t>Ноябрь</w:t>
            </w:r>
          </w:p>
        </w:tc>
      </w:tr>
      <w:tr w:rsidR="00A72EAB" w:rsidRPr="00722398" w14:paraId="6CD3991E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3724AF" w14:textId="77777777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87277C" w14:textId="6E9B3B7B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Понедельник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02BF0E" w14:textId="5445CED3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Вторник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682B10" w14:textId="151C5949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Среда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4900BF" w14:textId="7B99F6D2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Четверг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AE637F" w14:textId="5C9EC40F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Пятница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BDD3F" w14:textId="51D45155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Суббота</w:t>
            </w:r>
          </w:p>
        </w:tc>
      </w:tr>
      <w:tr w:rsidR="00A72EAB" w:rsidRPr="00722398" w14:paraId="701DFD37" w14:textId="77777777" w:rsidTr="00A72EAB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9891E" w14:textId="0EC06993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shd w:val="clear" w:color="auto" w:fill="FFFFFF"/>
              </w:rPr>
              <w:t>Организационно-методическое</w:t>
            </w:r>
          </w:p>
        </w:tc>
      </w:tr>
      <w:tr w:rsidR="00A72EAB" w:rsidRPr="00722398" w14:paraId="4072A7E7" w14:textId="77777777" w:rsidTr="00A27A38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28D04" w14:textId="15271E5B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BBBB" w14:textId="18C456C3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6B048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5683D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CD1D4" w14:textId="3F41382D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A8F3A" w14:textId="4414FF2C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57C6A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3203902C" w14:textId="77777777" w:rsidTr="00A27A38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017F3" w14:textId="748E193E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3A8EF" w14:textId="0A6B4CB3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4A2A1" w14:textId="516A152A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FD11A" w14:textId="6DBAD78D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одготовка к неделе психологии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5D1BF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C7D9A" w14:textId="33EC409F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B6878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425C56B6" w14:textId="77777777" w:rsidTr="00A27A38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8EF68" w14:textId="0977EC1B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5319C" w14:textId="58A98134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«Неделя психологии»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D1CCA" w14:textId="79CE86F9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65989" w14:textId="031CEB8F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5A2AD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EB2BF" w14:textId="07856C0C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C1271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17CF768E" w14:textId="77777777" w:rsidTr="00A27A38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02483" w14:textId="248ECA73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5767B" w14:textId="14F97031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F0BB3" w14:textId="4051CAE6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0A2A7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CA53B" w14:textId="1CE1B981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B83A0" w14:textId="1A9640DD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57E00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077E4569" w14:textId="77777777" w:rsidTr="00A72EAB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5B35A" w14:textId="2777D1A9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Диагностическое</w:t>
            </w:r>
          </w:p>
        </w:tc>
      </w:tr>
      <w:tr w:rsidR="00A72EAB" w:rsidRPr="00722398" w14:paraId="5A9BD1BF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6814" w14:textId="04DD74A1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226908C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C841710" w14:textId="3ED009DF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одготовка диагностического инструментария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275903D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632B3C50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0CB5C632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34812CAE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07D9FF3C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1B71E" w14:textId="4E17917E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86AFEF9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BC460B5" w14:textId="793574AC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проведение диагностического исследования (склонности к употреблению ПАВ)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7BF002F" w14:textId="12C9EBE3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проведение диагностического исследования (склонности к употреблению ПАВ)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576CB70" w14:textId="676B319D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 диагностики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96762A7" w14:textId="165B3F2F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 диагностики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7E4067C5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4EE2BF82" w14:textId="77777777" w:rsidTr="00A72EAB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8B41E" w14:textId="1AA44862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Консультативное</w:t>
            </w:r>
          </w:p>
        </w:tc>
      </w:tr>
      <w:tr w:rsidR="00A72EAB" w:rsidRPr="00722398" w14:paraId="047D32D4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102EF" w14:textId="2E406794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1CFA7320" w14:textId="77D26E1B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р</w:t>
            </w:r>
            <w:r w:rsidRPr="00A562D1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абота с кризисными и проблемными ситуациями (правонарушения, вредные привычки)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4F1F6678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02AAED41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25C7A0D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60C341B4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3DBC8669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69BE7FEC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2F28F" w14:textId="5ED6FDBD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4A5057B4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074162B2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273F305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653EF509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B4B3B9A" w14:textId="78D12648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по результатам диагностик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503A5AE9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73EE9969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C0173" w14:textId="0AB68435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0A06726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4A21CDB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6A39E7BB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4A7BD988" w14:textId="16FA9609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0C552621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39A46CCC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265A9443" w14:textId="77777777" w:rsidR="00A72EAB" w:rsidRDefault="00A72EAB"/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101"/>
        <w:gridCol w:w="2438"/>
        <w:gridCol w:w="2438"/>
        <w:gridCol w:w="2438"/>
        <w:gridCol w:w="2438"/>
        <w:gridCol w:w="2438"/>
        <w:gridCol w:w="2439"/>
      </w:tblGrid>
      <w:tr w:rsidR="00A72EAB" w:rsidRPr="00722398" w14:paraId="6F112976" w14:textId="77777777" w:rsidTr="00A72EAB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2645D" w14:textId="25EDAB02" w:rsidR="00A72EAB" w:rsidRPr="00A72EAB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  <w:r w:rsidRPr="00A72EAB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lastRenderedPageBreak/>
              <w:t>Декабрь</w:t>
            </w:r>
          </w:p>
        </w:tc>
      </w:tr>
      <w:tr w:rsidR="00A72EAB" w:rsidRPr="00722398" w14:paraId="49E6BFFF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1FF71C" w14:textId="77777777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57B3D5" w14:textId="13E6F68E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Понедельник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9AB0DF" w14:textId="1E8D5385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Вторник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802138" w14:textId="2EC9E46C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Среда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8742C1" w14:textId="124CDDC0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Четверг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189EAF" w14:textId="29E3D269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Пятница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8C7EBC" w14:textId="240BE0CF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Суббота</w:t>
            </w:r>
          </w:p>
        </w:tc>
      </w:tr>
      <w:tr w:rsidR="00A72EAB" w:rsidRPr="00722398" w14:paraId="038A3700" w14:textId="77777777" w:rsidTr="00A72EAB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5F950" w14:textId="69CEE2AA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shd w:val="clear" w:color="auto" w:fill="FFFFFF"/>
              </w:rPr>
              <w:t>Организационно-методическое</w:t>
            </w:r>
          </w:p>
        </w:tc>
      </w:tr>
      <w:tr w:rsidR="00A72EAB" w:rsidRPr="00722398" w14:paraId="622A906C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857D4" w14:textId="783EC701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E32F7" w14:textId="1B65662E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5E422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D9AE1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BA239" w14:textId="1C0DAD15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B418B" w14:textId="53B5C536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E4D5C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5EC600DA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5C54F" w14:textId="7F5B8680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F267D" w14:textId="7543CD30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46B7E" w14:textId="4523B1D5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C91B2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E3A1A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7A23B" w14:textId="056A1AEA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78069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39AA0873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DB7CD" w14:textId="52973103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0E825" w14:textId="0D402E2A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C7E1" w14:textId="7237AE36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EE6EB" w14:textId="5D234D38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о</w:t>
            </w:r>
            <w:r w:rsidRPr="00A562D1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тчет педагога-психолога за I полугодие 2022-23 учебного года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D9997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A15FE" w14:textId="2E564412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A667A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3827FEC3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5336C" w14:textId="3E7E4181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2837C" w14:textId="0CA3B8F9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B104D" w14:textId="7FFBEA64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D3550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301A5" w14:textId="7E5BF888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310FF" w14:textId="295A8380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002CA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30132E7E" w14:textId="77777777" w:rsidTr="00C043A2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64F0A" w14:textId="2BE7C952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Диагностическое</w:t>
            </w:r>
          </w:p>
        </w:tc>
      </w:tr>
      <w:tr w:rsidR="00C043A2" w:rsidRPr="00722398" w14:paraId="4120F07A" w14:textId="77777777" w:rsidTr="00C043A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D08CB" w14:textId="19ECAF9E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710AA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1715" w14:textId="2819FE71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одготовка диагностического инструментария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D6BDB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F6156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60399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4D8E1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3946EB7E" w14:textId="77777777" w:rsidTr="00C043A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75A2C" w14:textId="0842F7D1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B2D6A" w14:textId="0C29BA56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проведение диагностического исследования (социометрия)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A16C6" w14:textId="37DE2B91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проведение диагностического исследования (социометрия)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8668C" w14:textId="613A2799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проведение диагностического исследования (социометрия)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2E0AC" w14:textId="0F0E1531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 диагностики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2231" w14:textId="2A4FAEE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 диагностики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68771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13F4F899" w14:textId="77777777" w:rsidTr="00C043A2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2DE3F" w14:textId="5180D4A6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Консультативное</w:t>
            </w:r>
          </w:p>
        </w:tc>
      </w:tr>
      <w:tr w:rsidR="00C043A2" w:rsidRPr="00722398" w14:paraId="558D64AF" w14:textId="77777777" w:rsidTr="00C043A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781B8" w14:textId="1391B1CD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87849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B7FE2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5C236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88BE7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BE12E" w14:textId="575EB859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по результатам диагностик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A6764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330B8913" w14:textId="77777777" w:rsidTr="00C043A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46741" w14:textId="67D314FB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A2332" w14:textId="3BEC5722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по результатам диагностик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5154D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EE02B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AD07A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C9FA6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5A082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74D78AB7" w14:textId="0BF186BE" w:rsidR="00C043A2" w:rsidRDefault="00C043A2"/>
    <w:p w14:paraId="4BCAEF07" w14:textId="4340CEBD" w:rsidR="00C043A2" w:rsidRDefault="00C043A2"/>
    <w:p w14:paraId="2847F16B" w14:textId="77777777" w:rsidR="00C043A2" w:rsidRDefault="00C043A2"/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101"/>
        <w:gridCol w:w="2438"/>
        <w:gridCol w:w="2438"/>
        <w:gridCol w:w="2438"/>
        <w:gridCol w:w="2438"/>
        <w:gridCol w:w="2438"/>
        <w:gridCol w:w="2439"/>
      </w:tblGrid>
      <w:tr w:rsidR="00C043A2" w:rsidRPr="00722398" w14:paraId="0A24AA6C" w14:textId="77777777" w:rsidTr="00C043A2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EF7C9" w14:textId="0C2E1FE4" w:rsidR="00C043A2" w:rsidRPr="00C043A2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C043A2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lastRenderedPageBreak/>
              <w:t>Январь</w:t>
            </w:r>
          </w:p>
        </w:tc>
      </w:tr>
      <w:tr w:rsidR="00C043A2" w:rsidRPr="00722398" w14:paraId="6DC27A9D" w14:textId="77777777" w:rsidTr="00C043A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F5DD44" w14:textId="77777777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36600F" w14:textId="687BD992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Понедельник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0FD793" w14:textId="7256A65B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Вторник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CDD7C0" w14:textId="0138E401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Среда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DAC72D" w14:textId="7E8FA00C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Четверг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17EECD" w14:textId="66FBFA93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Пятница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310610" w14:textId="6BC8B556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Суббота</w:t>
            </w:r>
          </w:p>
        </w:tc>
      </w:tr>
      <w:tr w:rsidR="00C043A2" w:rsidRPr="00722398" w14:paraId="3C9F328E" w14:textId="77777777" w:rsidTr="00C043A2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50F78" w14:textId="439F54B4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shd w:val="clear" w:color="auto" w:fill="FFFFFF"/>
              </w:rPr>
              <w:t>Организационно-методическое</w:t>
            </w:r>
          </w:p>
        </w:tc>
      </w:tr>
      <w:tr w:rsidR="00C043A2" w:rsidRPr="00722398" w14:paraId="37416AE6" w14:textId="77777777" w:rsidTr="00B7223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AA783" w14:textId="7A0C5270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084F" w14:textId="45C38C39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08FA0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2A732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4FA3D" w14:textId="79E73228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0BE2A" w14:textId="357C255D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C4074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42B06EC2" w14:textId="77777777" w:rsidTr="00B7223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2D9E" w14:textId="76B22BEF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0D8BF" w14:textId="2C4C7725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7E2C3" w14:textId="0C83A215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348B3" w14:textId="30EDB8BA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одготовка к практическому занятию 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8F084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FCA99" w14:textId="2AD47AC8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C36D5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416A6BD2" w14:textId="77777777" w:rsidTr="00B7223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645AB" w14:textId="347721E0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BA196" w14:textId="595B5255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2EA0E" w14:textId="1F727D6B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A10E0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62988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41D2D" w14:textId="064232FD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007DD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6FD5729F" w14:textId="77777777" w:rsidTr="00B7223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AF998" w14:textId="34AAC178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63CDF" w14:textId="15CCDCDB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A0C34" w14:textId="6F41833D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314E3" w14:textId="3F54B884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рактическое занятие: «Профилактика конфликта» совместная работа с педагогами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514D1" w14:textId="30377573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C734A" w14:textId="5AA179EB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подведение итогов работы за неделю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F9DCC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2022ACF6" w14:textId="77777777" w:rsidTr="00C043A2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2F08B" w14:textId="6A1E7996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Диагностическое</w:t>
            </w:r>
          </w:p>
        </w:tc>
      </w:tr>
      <w:tr w:rsidR="00C043A2" w:rsidRPr="00722398" w14:paraId="2AE8AF0D" w14:textId="77777777" w:rsidTr="00C043A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0E66" w14:textId="34B510C7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6C15C09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2F49E35" w14:textId="2151662E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одготовка диагностического инструментария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0D664866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7F42F2C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DC274B6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08046022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3F5032A4" w14:textId="77777777" w:rsidTr="00C043A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8466C" w14:textId="4AC9BBEA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6952646A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18E325C7" w14:textId="383AEB9B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проведение диагностики по запросу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D2D1304" w14:textId="476D6CDA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 диагностики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53F647C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0BFEAF55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449911E4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11393834" w14:textId="77777777" w:rsidTr="00C043A2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CD80D" w14:textId="7CCC38A5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Консультативное</w:t>
            </w:r>
          </w:p>
        </w:tc>
      </w:tr>
      <w:tr w:rsidR="00C043A2" w:rsidRPr="00722398" w14:paraId="1A9FE28A" w14:textId="77777777" w:rsidTr="00C043A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7B273" w14:textId="5CC54ADC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9F5C17D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440CBED6" w14:textId="17D5CBAA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р</w:t>
            </w:r>
            <w:r w:rsidRPr="00A562D1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абота с кризисными и проблемными ситуациями (правонарушения, вредные привычки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801FD32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F5B3EC1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A8358EB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0BF6EAF1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0143A3DF" w14:textId="77777777" w:rsidTr="00C043A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6C45E" w14:textId="7FF30841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BA7F9B9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6243B85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670C58B9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FB49157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D38922B" w14:textId="29909B1A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по результатам диагностик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6E4C541C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4B3A8A1D" w14:textId="77777777" w:rsidTr="00C043A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5D9C8" w14:textId="2B9B0718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070BF19" w14:textId="472DF3B0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105FFC39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4D5BDDE3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85C3CBB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6592C805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4B104BD8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48EA77A3" w14:textId="65FC73BE" w:rsidR="00C043A2" w:rsidRDefault="00C043A2"/>
    <w:p w14:paraId="7D50DF24" w14:textId="228D6EA7" w:rsidR="00C043A2" w:rsidRDefault="00C043A2"/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101"/>
        <w:gridCol w:w="2438"/>
        <w:gridCol w:w="2438"/>
        <w:gridCol w:w="2438"/>
        <w:gridCol w:w="2438"/>
        <w:gridCol w:w="2438"/>
        <w:gridCol w:w="2439"/>
      </w:tblGrid>
      <w:tr w:rsidR="00C043A2" w:rsidRPr="00722398" w14:paraId="275BE8F0" w14:textId="77777777" w:rsidTr="00C043A2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49243" w14:textId="1C1C7B9D" w:rsidR="00C043A2" w:rsidRPr="00C043A2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C043A2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lastRenderedPageBreak/>
              <w:t>Февраль</w:t>
            </w:r>
          </w:p>
        </w:tc>
      </w:tr>
      <w:tr w:rsidR="00C043A2" w:rsidRPr="00722398" w14:paraId="7094D0DC" w14:textId="77777777" w:rsidTr="00C043A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CAA67F" w14:textId="77777777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623C43" w14:textId="71EC46CF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Понедельник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AEC648" w14:textId="10657714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Вторник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F9A03C" w14:textId="1F95E1C1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Среда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84DCBC" w14:textId="54027863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Четверг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150850" w14:textId="7DD14E8B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Пятница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ECD42F" w14:textId="61BF2FDE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Суббота</w:t>
            </w:r>
          </w:p>
        </w:tc>
      </w:tr>
      <w:tr w:rsidR="00C043A2" w:rsidRPr="00722398" w14:paraId="78F73DE2" w14:textId="77777777" w:rsidTr="00C043A2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356D6" w14:textId="09FD74DD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shd w:val="clear" w:color="auto" w:fill="FFFFFF"/>
              </w:rPr>
              <w:t>Организационно-методическое</w:t>
            </w:r>
          </w:p>
        </w:tc>
      </w:tr>
      <w:tr w:rsidR="00C043A2" w:rsidRPr="00722398" w14:paraId="392F6A73" w14:textId="77777777" w:rsidTr="00BE177C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65E76" w14:textId="278FD8AA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290E3" w14:textId="5477ACE0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D1AE6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DB981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25C6F" w14:textId="0E2FF348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0EE9C" w14:textId="6094C5D4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E99CF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48B670F1" w14:textId="77777777" w:rsidTr="00BE177C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7E187" w14:textId="46764A74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3C6B7" w14:textId="43132852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500C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A8FB0" w14:textId="50FEA602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 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716AD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DB194" w14:textId="54337ADC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26696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1119B5EC" w14:textId="77777777" w:rsidTr="00BE177C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9DDF5" w14:textId="55FD257C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4F56A" w14:textId="6B93DE89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7D58D" w14:textId="22CD1B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84763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7472D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27B9C" w14:textId="31A37B13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D0FF4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6E1313FB" w14:textId="77777777" w:rsidTr="00BE177C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C1EC3" w14:textId="67B54F62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4D3D0" w14:textId="31B34762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EBC84" w14:textId="45C639D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2C170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3A2FA" w14:textId="60A5D2A2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040FD" w14:textId="548E6F69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подведение итогов работы за неделю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A0087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7BDD9E85" w14:textId="77777777" w:rsidTr="00C043A2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4E90F" w14:textId="30E6AC9C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Диагностическое</w:t>
            </w:r>
          </w:p>
        </w:tc>
      </w:tr>
      <w:tr w:rsidR="00C043A2" w:rsidRPr="00722398" w14:paraId="1970082E" w14:textId="77777777" w:rsidTr="003F3457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339E5" w14:textId="1BAAE8C3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C40B0FA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235CC" w14:textId="06B039B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одготовка диагностического инструментария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697D1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B1C6C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E197F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51B2A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276F0093" w14:textId="77777777" w:rsidTr="003F3457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CB53C" w14:textId="31A2CFCA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C9189F2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6103B" w14:textId="4E0A3599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181818"/>
                <w:sz w:val="21"/>
                <w:szCs w:val="21"/>
                <w:shd w:val="clear" w:color="auto" w:fill="FFFFFF"/>
              </w:rPr>
              <w:t>и</w:t>
            </w:r>
            <w:r w:rsidRPr="00A562D1">
              <w:rPr>
                <w:rFonts w:ascii="Times New Roman" w:hAnsi="Times New Roman" w:cs="Times New Roman"/>
                <w:color w:val="181818"/>
                <w:sz w:val="21"/>
                <w:szCs w:val="21"/>
                <w:shd w:val="clear" w:color="auto" w:fill="FFFFFF"/>
              </w:rPr>
              <w:t>зучение школьной мотивации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9A96F" w14:textId="78B717C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 диагностики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5E6DB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65019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BC8B1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57F87837" w14:textId="77777777" w:rsidTr="00C043A2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8AE03" w14:textId="51F08371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Консультативное</w:t>
            </w:r>
          </w:p>
        </w:tc>
      </w:tr>
      <w:tr w:rsidR="00C043A2" w:rsidRPr="00722398" w14:paraId="7674AF43" w14:textId="77777777" w:rsidTr="0068393A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72A98" w14:textId="37A06FF3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9D8B7" w14:textId="20F38BA8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р</w:t>
            </w:r>
            <w:r w:rsidRPr="00A562D1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абота с кризисными и проблемными ситуациями (правонарушения, вредные привычки и т.п.)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BD9F8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5D1BE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C26E9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D9E06" w14:textId="3A415F5C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по результатам диагностик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41CE1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17BF6F10" w14:textId="77777777" w:rsidTr="0068393A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66686" w14:textId="78F41027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7E43E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BF5E4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4FDBA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CB02A" w14:textId="77777777" w:rsidR="00C043A2" w:rsidRPr="00A562D1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по результатам диагностик </w:t>
            </w:r>
          </w:p>
          <w:p w14:paraId="79469080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266BA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BBA85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559F08CF" w14:textId="5121C6F6" w:rsidR="00C043A2" w:rsidRDefault="00C043A2"/>
    <w:p w14:paraId="17DABC70" w14:textId="3D7BCBD6" w:rsidR="00C043A2" w:rsidRDefault="00C043A2"/>
    <w:p w14:paraId="51479E98" w14:textId="77777777" w:rsidR="00C043A2" w:rsidRDefault="00C043A2"/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101"/>
        <w:gridCol w:w="2438"/>
        <w:gridCol w:w="2438"/>
        <w:gridCol w:w="2438"/>
        <w:gridCol w:w="2438"/>
        <w:gridCol w:w="2438"/>
        <w:gridCol w:w="2439"/>
      </w:tblGrid>
      <w:tr w:rsidR="001A3984" w:rsidRPr="00722398" w14:paraId="1497BABF" w14:textId="77777777" w:rsidTr="001A3984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16B8B" w14:textId="71369DF5" w:rsidR="001A3984" w:rsidRPr="001A3984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1A398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lastRenderedPageBreak/>
              <w:t>Март</w:t>
            </w:r>
          </w:p>
        </w:tc>
      </w:tr>
      <w:tr w:rsidR="001A3984" w:rsidRPr="00722398" w14:paraId="34F56191" w14:textId="77777777" w:rsidTr="001A398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046660" w14:textId="77777777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D82E9D" w14:textId="1793FB35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Понедельник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8130A6" w14:textId="2318EA5C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Вторник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3434A3" w14:textId="0DE3978D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Среда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D40D02" w14:textId="6F39C4AD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Четверг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03DD9F" w14:textId="163B137E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Пятница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59D2B5" w14:textId="736778F3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Суббота</w:t>
            </w:r>
          </w:p>
        </w:tc>
      </w:tr>
      <w:tr w:rsidR="001A3984" w:rsidRPr="00722398" w14:paraId="227BD41F" w14:textId="77777777" w:rsidTr="001A3984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F7581" w14:textId="25FD505F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shd w:val="clear" w:color="auto" w:fill="FFFFFF"/>
              </w:rPr>
              <w:t>Организационно-методическое</w:t>
            </w:r>
          </w:p>
        </w:tc>
      </w:tr>
      <w:tr w:rsidR="001A3984" w:rsidRPr="00722398" w14:paraId="3F21573E" w14:textId="77777777" w:rsidTr="001A398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38CDE" w14:textId="46DD144C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FF6E5" w14:textId="2A6074B6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F654A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DA745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6BE63" w14:textId="516A406F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297E8" w14:textId="7436C5C0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A851C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1D4D378B" w14:textId="77777777" w:rsidTr="001A398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77000" w14:textId="744D5860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0899D" w14:textId="56443E01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C2F2A" w14:textId="130B9232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A4402" w14:textId="3DF435DF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одготовка к беседе с учащимися старших классов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FF430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7D232" w14:textId="5CC37E35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78C45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6C8D8D13" w14:textId="77777777" w:rsidTr="001A398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1E2DB" w14:textId="52CD9B0F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8CBFE" w14:textId="34C26631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6A058" w14:textId="20D7342E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23E56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E5882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66950" w14:textId="7AF97C09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30617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77728606" w14:textId="77777777" w:rsidTr="001A398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26A65" w14:textId="50184F5E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87038" w14:textId="4FA9AAC8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5F1C8" w14:textId="3B098822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94C8B" w14:textId="77B85325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ч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ас общения: «7 стадий любви» для воспитанниц совместная работа с педагогами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A1D87" w14:textId="755AA7A0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BA440" w14:textId="31DDA8A0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подведение итогов работы за неделю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90DC8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2F103D1A" w14:textId="77777777" w:rsidTr="001A3984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B778" w14:textId="1B373A5A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Диагностическое</w:t>
            </w:r>
          </w:p>
        </w:tc>
      </w:tr>
      <w:tr w:rsidR="001A3984" w:rsidRPr="00722398" w14:paraId="6F201C65" w14:textId="77777777" w:rsidTr="001A398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3E9F6" w14:textId="4031C8BD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336BE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7EF96" w14:textId="50EECF41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подготовка диагностического инструментария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F4227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9CB53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A2458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0FABF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5A241D25" w14:textId="77777777" w:rsidTr="001A398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AF871" w14:textId="7491CD39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9E04B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E5D89" w14:textId="187AF108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CD74E0">
              <w:rPr>
                <w:rFonts w:ascii="Times New Roman" w:hAnsi="Times New Roman" w:cs="Times New Roman"/>
                <w:bCs/>
              </w:rPr>
              <w:t>нкетирование воспитанников старших классов «Оценка уровня готовности к самостоятельной жизни»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724C3" w14:textId="3F7D73FB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CD74E0">
              <w:rPr>
                <w:rFonts w:ascii="Times New Roman" w:hAnsi="Times New Roman" w:cs="Times New Roman"/>
                <w:bCs/>
              </w:rPr>
              <w:t>нкетирование воспитанников старших классов «Оценка уровня готовности к самостоятельной жизни»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A3E6D" w14:textId="4AD7473D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CD74E0">
              <w:rPr>
                <w:rFonts w:ascii="Times New Roman" w:hAnsi="Times New Roman" w:cs="Times New Roman"/>
                <w:bCs/>
              </w:rPr>
              <w:t>нкетирование воспитанников старших классов «Оценка уровня готовности к самостоятельной жизни»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9E9E3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E80E8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7723E7BC" w14:textId="77777777" w:rsidTr="001A398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96D17" w14:textId="3FD4CDF2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AB577" w14:textId="61ED8E22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 диагностики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07337" w14:textId="7172AAA8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 диагностики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0EEC7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5346B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8A478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A60E4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4E5D63C0" w14:textId="77777777" w:rsidTr="001A3984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1E3CF" w14:textId="2DDB8295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Консультативное</w:t>
            </w:r>
          </w:p>
        </w:tc>
      </w:tr>
      <w:tr w:rsidR="001A3984" w:rsidRPr="00722398" w14:paraId="4C3B481D" w14:textId="77777777" w:rsidTr="001A398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47EC5" w14:textId="1993A15E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6003165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4073C3C3" w14:textId="02358618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консультирование педаг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огов по результатам диагностик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429E20A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45D15713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0B064BA6" w14:textId="21C69F6B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по результатам диагностик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0B90C752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74FC1524" w14:textId="05C3EE62" w:rsidR="001A3984" w:rsidRDefault="001A3984"/>
    <w:p w14:paraId="489CD315" w14:textId="77777777" w:rsidR="001A3984" w:rsidRDefault="001A3984"/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101"/>
        <w:gridCol w:w="2438"/>
        <w:gridCol w:w="2438"/>
        <w:gridCol w:w="2438"/>
        <w:gridCol w:w="2438"/>
        <w:gridCol w:w="2438"/>
        <w:gridCol w:w="2439"/>
      </w:tblGrid>
      <w:tr w:rsidR="001A3984" w:rsidRPr="00722398" w14:paraId="78FC57AF" w14:textId="77777777" w:rsidTr="001A3984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403A3" w14:textId="7EB45C3D" w:rsidR="001A3984" w:rsidRPr="001A3984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98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lastRenderedPageBreak/>
              <w:t>Апрель</w:t>
            </w:r>
          </w:p>
        </w:tc>
      </w:tr>
      <w:tr w:rsidR="001A3984" w:rsidRPr="00722398" w14:paraId="615383C9" w14:textId="77777777" w:rsidTr="001A398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F4F597" w14:textId="77777777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7E601F" w14:textId="3ED70957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Понедельник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3A5CEE" w14:textId="5A8E32DC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Вторник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0BDDDE" w14:textId="1C41FD1D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Среда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4B6B75" w14:textId="2A97F72F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Четверг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66513A" w14:textId="22F2A203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Пятница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47033A" w14:textId="513E220F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Суббота</w:t>
            </w:r>
          </w:p>
        </w:tc>
      </w:tr>
      <w:tr w:rsidR="001A3984" w:rsidRPr="00722398" w14:paraId="294C739D" w14:textId="77777777" w:rsidTr="001A3984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A64DF" w14:textId="491EDFBF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shd w:val="clear" w:color="auto" w:fill="FFFFFF"/>
              </w:rPr>
              <w:t>Организационно-методическое</w:t>
            </w:r>
          </w:p>
        </w:tc>
      </w:tr>
      <w:tr w:rsidR="001A3984" w:rsidRPr="00722398" w14:paraId="4EAE31D2" w14:textId="77777777" w:rsidTr="002A6F76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FF466" w14:textId="4702969A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F9EBB" w14:textId="49587F91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562E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C1247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61963" w14:textId="6322AD8C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8E4DF" w14:textId="4468C5D3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12D28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63160399" w14:textId="77777777" w:rsidTr="002A6F76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471FF" w14:textId="027A140F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61AC7" w14:textId="20604636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E27A6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3DF98" w14:textId="28725964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 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5D7AF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02C05" w14:textId="45DC1EA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56E51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6203164E" w14:textId="77777777" w:rsidTr="002A6F76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0553B" w14:textId="2890D7E4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2A454" w14:textId="57B71CE5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719EF" w14:textId="26DC5994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AC37D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A47D5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2A3C6" w14:textId="6E655B2E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1C442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2FEB70E8" w14:textId="77777777" w:rsidTr="002A6F76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9005B" w14:textId="4167DA70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F8811" w14:textId="4833D5BA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3B90A" w14:textId="079B0EA6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E6556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270A2" w14:textId="628DB41E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7A8E8" w14:textId="7143DD7A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подведение итогов работы за неделю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78CA6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238897D3" w14:textId="77777777" w:rsidTr="001A3984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E2184" w14:textId="2AB3911D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Диагностическое</w:t>
            </w:r>
          </w:p>
        </w:tc>
      </w:tr>
      <w:tr w:rsidR="001A3984" w:rsidRPr="00722398" w14:paraId="2532FFC1" w14:textId="77777777" w:rsidTr="00FB0081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1C26E" w14:textId="13426AE9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0A4CB4FB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7AB72" w14:textId="760C162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одготовка диагностического инструментария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8F8F8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1444A03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43D8421C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5A6D1106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300B0C61" w14:textId="77777777" w:rsidTr="00FB0081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1F517" w14:textId="48BAD3A3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4646DA3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EF0D6" w14:textId="4255E104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проведение анкетирования (оценка уровня готовности к самостоятельной жизни)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A2DDD" w14:textId="73A63742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 анкетирования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04BE5540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14D92330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69279EFC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228ACF8C" w14:textId="77777777" w:rsidTr="001A3984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91BC3" w14:textId="2B2B8806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Консультативное</w:t>
            </w:r>
          </w:p>
        </w:tc>
      </w:tr>
      <w:tr w:rsidR="001A3984" w:rsidRPr="00722398" w14:paraId="20D6AC8A" w14:textId="77777777" w:rsidTr="00C0167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A256E" w14:textId="4E75CA12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A9D24" w14:textId="17D5F952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р</w:t>
            </w:r>
            <w:r w:rsidRPr="00A562D1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абота с кризисными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        </w:t>
            </w:r>
            <w:r w:rsidRPr="00A562D1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и проблемными ситуациями (правонарушения, вредные привычки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               </w:t>
            </w:r>
            <w:r w:rsidRPr="00A562D1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и т.п.)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B400D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5019F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C14DE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955E5" w14:textId="06CA7E08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по результатам диагностик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13CCF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6801C774" w14:textId="77777777" w:rsidTr="00C0167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D27B9" w14:textId="2151B813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9D559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A9BD0" w14:textId="570F6919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консультирование педагогов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8444B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0C0E5" w14:textId="053FC6C4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4EE41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4FE05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7AB90924" w14:textId="27A0B645" w:rsidR="001A3984" w:rsidRDefault="001A3984"/>
    <w:p w14:paraId="5B7D4936" w14:textId="706E75C7" w:rsidR="001A3984" w:rsidRDefault="001A3984"/>
    <w:p w14:paraId="58A95957" w14:textId="77777777" w:rsidR="001A3984" w:rsidRDefault="001A3984"/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101"/>
        <w:gridCol w:w="2438"/>
        <w:gridCol w:w="2438"/>
        <w:gridCol w:w="2438"/>
        <w:gridCol w:w="2438"/>
        <w:gridCol w:w="2438"/>
        <w:gridCol w:w="2439"/>
      </w:tblGrid>
      <w:tr w:rsidR="001A3984" w:rsidRPr="00722398" w14:paraId="289D4087" w14:textId="77777777" w:rsidTr="001A3984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6AF3B" w14:textId="050D076C" w:rsidR="001A3984" w:rsidRPr="001A3984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  <w:r w:rsidRPr="001A3984">
              <w:rPr>
                <w:rFonts w:ascii="Times New Roman" w:hAnsi="Times New Roman" w:cs="Times New Roman"/>
                <w:b/>
                <w:color w:val="C00000"/>
                <w:sz w:val="21"/>
                <w:szCs w:val="21"/>
              </w:rPr>
              <w:lastRenderedPageBreak/>
              <w:t>Май</w:t>
            </w:r>
          </w:p>
        </w:tc>
      </w:tr>
      <w:tr w:rsidR="00B73423" w:rsidRPr="00722398" w14:paraId="5ECCA269" w14:textId="77777777" w:rsidTr="00B73423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34F17B" w14:textId="77777777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20A6FD" w14:textId="7C241F67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Понедельник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B337AA" w14:textId="10D5BC70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Вторник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6B42FB" w14:textId="72AADEA4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Среда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F5894D" w14:textId="202C1E22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Четверг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A11AF3" w14:textId="578CCF33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Пятница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93BD29" w14:textId="4FF5B0FE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Суббота</w:t>
            </w:r>
          </w:p>
        </w:tc>
      </w:tr>
      <w:tr w:rsidR="00B73423" w:rsidRPr="00722398" w14:paraId="64205B88" w14:textId="77777777" w:rsidTr="00B73423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D8EE9" w14:textId="7FE88458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shd w:val="clear" w:color="auto" w:fill="FFFFFF"/>
              </w:rPr>
              <w:t>Организационно-методическое</w:t>
            </w:r>
          </w:p>
        </w:tc>
      </w:tr>
      <w:tr w:rsidR="00B73423" w:rsidRPr="00722398" w14:paraId="05AC8263" w14:textId="77777777" w:rsidTr="00A6299D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02073" w14:textId="3148E364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9B492" w14:textId="544840E1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101E1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20175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ED4D8" w14:textId="72EDD180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85F86" w14:textId="288B0C92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577AA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73423" w:rsidRPr="00722398" w14:paraId="092B539F" w14:textId="77777777" w:rsidTr="00A6299D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693BE" w14:textId="796DF442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EAD46" w14:textId="0A40832A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A3AAF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A26EA" w14:textId="67F4870C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одготовка отчетной документации (анализ работы, план, журналы)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3A298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174EA" w14:textId="2AEDB851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F0AB9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73423" w:rsidRPr="00722398" w14:paraId="5BA4AA70" w14:textId="77777777" w:rsidTr="00A6299D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65BEF" w14:textId="7CC4D6E9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1C979" w14:textId="2675A088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B0525" w14:textId="099C4CDD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11C47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6C6B4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1CB59" w14:textId="4C3D6A64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2D4A5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73423" w:rsidRPr="00722398" w14:paraId="78222BB0" w14:textId="77777777" w:rsidTr="00A6299D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402C7" w14:textId="6B274954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B6636" w14:textId="5D3514E6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CE365" w14:textId="586F9F48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C7D9B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B98A6" w14:textId="4D3E844B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BDD29" w14:textId="726603BD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подведение итогов работы за неделю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06B53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73423" w:rsidRPr="00722398" w14:paraId="646D9904" w14:textId="77777777" w:rsidTr="00B73423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ED992" w14:textId="415B3901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Диагностическое</w:t>
            </w:r>
          </w:p>
        </w:tc>
      </w:tr>
      <w:tr w:rsidR="00B73423" w:rsidRPr="00722398" w14:paraId="6D809325" w14:textId="77777777" w:rsidTr="007A36DD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F94C1" w14:textId="00AFA406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A92B8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B782F" w14:textId="6D3438BE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одготовка диагностического инструментария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E66A9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53516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28913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16FF3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73423" w:rsidRPr="00722398" w14:paraId="4F46E586" w14:textId="77777777" w:rsidTr="007A36DD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6B7F0" w14:textId="0771C491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B570B" w14:textId="328EB123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CD74E0">
              <w:rPr>
                <w:rFonts w:ascii="Times New Roman" w:hAnsi="Times New Roman" w:cs="Times New Roman"/>
                <w:sz w:val="21"/>
                <w:szCs w:val="21"/>
              </w:rPr>
              <w:t>зучение уровня воспитанности обучающихся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70734" w14:textId="272E69FA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CD74E0">
              <w:rPr>
                <w:rFonts w:ascii="Times New Roman" w:hAnsi="Times New Roman" w:cs="Times New Roman"/>
                <w:sz w:val="21"/>
                <w:szCs w:val="21"/>
              </w:rPr>
              <w:t>зучение уровня воспитанности обучающихся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C374B" w14:textId="3AA462A1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CD74E0">
              <w:rPr>
                <w:rFonts w:ascii="Times New Roman" w:hAnsi="Times New Roman" w:cs="Times New Roman"/>
                <w:sz w:val="21"/>
                <w:szCs w:val="21"/>
              </w:rPr>
              <w:t>зучение уровня воспитанности обучающихся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23D8B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FDCBB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3C69A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73423" w:rsidRPr="00722398" w14:paraId="4889F218" w14:textId="77777777" w:rsidTr="007A36DD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CDD95" w14:textId="4F6886EA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D51E2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AF9C9" w14:textId="780CA355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D5937" w14:textId="17E2FC6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47639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845C5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960F9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73423" w:rsidRPr="00722398" w14:paraId="3C87ED2C" w14:textId="77777777" w:rsidTr="00B73423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F2C6B" w14:textId="1951E6E7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Консультативное</w:t>
            </w:r>
          </w:p>
        </w:tc>
      </w:tr>
      <w:tr w:rsidR="00B73423" w:rsidRPr="00722398" w14:paraId="595FF22D" w14:textId="77777777" w:rsidTr="00EC191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1338E" w14:textId="5A750435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39C70" w14:textId="562F5CFD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консультирование педагогов по результатам диагностик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543F7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D14F3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98D49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E0FA6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1CE3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73423" w:rsidRPr="00722398" w14:paraId="5292606C" w14:textId="77777777" w:rsidTr="00EC191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0DC2" w14:textId="720F39C9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5A6F8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32341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C4010" w14:textId="4D28D91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консультирование педаг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огов по результатам диагностик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2A2A4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65EF3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53D03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16BA282D" w14:textId="77777777" w:rsidR="004B5321" w:rsidRDefault="004B5321" w:rsidP="004B5321">
      <w:pPr>
        <w:spacing w:after="0" w:line="240" w:lineRule="auto"/>
        <w:rPr>
          <w:rFonts w:ascii="Times New Roman" w:hAnsi="Times New Roman" w:cs="Times New Roman"/>
        </w:rPr>
      </w:pPr>
    </w:p>
    <w:p w14:paraId="69E3264E" w14:textId="77777777" w:rsidR="000F7CC9" w:rsidRDefault="000F7CC9" w:rsidP="004B5321">
      <w:pPr>
        <w:spacing w:after="0" w:line="240" w:lineRule="auto"/>
        <w:rPr>
          <w:rFonts w:ascii="Times New Roman" w:hAnsi="Times New Roman" w:cs="Times New Roman"/>
        </w:rPr>
      </w:pPr>
    </w:p>
    <w:p w14:paraId="1B479716" w14:textId="77777777" w:rsidR="000F7CC9" w:rsidRDefault="000F7CC9"/>
    <w:p w14:paraId="71719939" w14:textId="77777777" w:rsidR="004B5321" w:rsidRPr="00A562D1" w:rsidRDefault="004B5321" w:rsidP="004B5321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14:paraId="081343C7" w14:textId="77777777" w:rsidR="004B5321" w:rsidRDefault="004B5321" w:rsidP="004B5321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14:paraId="661BE29C" w14:textId="77777777" w:rsidR="004B5321" w:rsidRPr="00A562D1" w:rsidRDefault="004B5321" w:rsidP="004B5321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bookmarkStart w:id="1" w:name="_GoBack"/>
      <w:bookmarkEnd w:id="1"/>
    </w:p>
    <w:sectPr w:rsidR="004B5321" w:rsidRPr="00A562D1" w:rsidSect="004B5321">
      <w:pgSz w:w="16838" w:h="11906" w:orient="landscape"/>
      <w:pgMar w:top="426" w:right="8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E77CD"/>
    <w:multiLevelType w:val="hybridMultilevel"/>
    <w:tmpl w:val="A4721D68"/>
    <w:lvl w:ilvl="0" w:tplc="9174BB68">
      <w:start w:val="1"/>
      <w:numFmt w:val="decimal"/>
      <w:lvlText w:val="%1."/>
      <w:lvlJc w:val="left"/>
      <w:pPr>
        <w:ind w:left="4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625E0948"/>
    <w:multiLevelType w:val="hybridMultilevel"/>
    <w:tmpl w:val="7B5C09E2"/>
    <w:lvl w:ilvl="0" w:tplc="9FACF83A">
      <w:start w:val="1"/>
      <w:numFmt w:val="decimal"/>
      <w:lvlText w:val="%1."/>
      <w:lvlJc w:val="righ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1CC"/>
    <w:rsid w:val="000F7CC9"/>
    <w:rsid w:val="00133EF8"/>
    <w:rsid w:val="001A3984"/>
    <w:rsid w:val="003664CF"/>
    <w:rsid w:val="00371811"/>
    <w:rsid w:val="004B5321"/>
    <w:rsid w:val="005B7FB3"/>
    <w:rsid w:val="009C0030"/>
    <w:rsid w:val="00A72EAB"/>
    <w:rsid w:val="00A96E30"/>
    <w:rsid w:val="00B73423"/>
    <w:rsid w:val="00C043A2"/>
    <w:rsid w:val="00CD74E0"/>
    <w:rsid w:val="00E731CC"/>
    <w:rsid w:val="00F5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403FF"/>
  <w15:docId w15:val="{3C2539CB-AAE3-4CDB-AC3F-621C22AEA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32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53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49">
    <w:name w:val="c49"/>
    <w:basedOn w:val="a"/>
    <w:rsid w:val="004B5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3">
    <w:name w:val="c43"/>
    <w:basedOn w:val="a0"/>
    <w:rsid w:val="004B5321"/>
  </w:style>
  <w:style w:type="character" w:customStyle="1" w:styleId="c47">
    <w:name w:val="c47"/>
    <w:basedOn w:val="a0"/>
    <w:rsid w:val="004B5321"/>
  </w:style>
  <w:style w:type="paragraph" w:customStyle="1" w:styleId="c6">
    <w:name w:val="c6"/>
    <w:basedOn w:val="a"/>
    <w:rsid w:val="004B5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4B5321"/>
  </w:style>
  <w:style w:type="character" w:customStyle="1" w:styleId="c2">
    <w:name w:val="c2"/>
    <w:basedOn w:val="a0"/>
    <w:rsid w:val="004B5321"/>
  </w:style>
  <w:style w:type="character" w:styleId="a4">
    <w:name w:val="Strong"/>
    <w:basedOn w:val="a0"/>
    <w:uiPriority w:val="22"/>
    <w:qFormat/>
    <w:rsid w:val="003664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2079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Пользователь</cp:lastModifiedBy>
  <cp:revision>4</cp:revision>
  <dcterms:created xsi:type="dcterms:W3CDTF">2023-05-21T20:08:00Z</dcterms:created>
  <dcterms:modified xsi:type="dcterms:W3CDTF">2023-05-23T00:12:00Z</dcterms:modified>
</cp:coreProperties>
</file>